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E0" w:rsidRDefault="00944F9E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999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F03E0" w:rsidRDefault="00EF03E0" w:rsidP="00EF03E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F03E0" w:rsidRDefault="00EF03E0" w:rsidP="00EF03E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EF03E0" w:rsidRDefault="00EF03E0" w:rsidP="00EF03E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F03E0" w:rsidRDefault="00EF03E0" w:rsidP="00EF03E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03E0" w:rsidRDefault="00EF03E0" w:rsidP="00EF03E0"/>
    <w:p w:rsidR="00EF03E0" w:rsidRDefault="00EF03E0" w:rsidP="00EF03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F03E0" w:rsidRPr="00944F9E" w:rsidRDefault="00EF03E0" w:rsidP="00EF03E0">
      <w:pPr>
        <w:spacing w:line="200" w:lineRule="atLeast"/>
        <w:ind w:right="5139"/>
        <w:rPr>
          <w:b/>
          <w:sz w:val="28"/>
          <w:szCs w:val="28"/>
        </w:rPr>
      </w:pPr>
      <w:r w:rsidRPr="00944F9E">
        <w:rPr>
          <w:b/>
          <w:sz w:val="28"/>
          <w:szCs w:val="28"/>
        </w:rPr>
        <w:t xml:space="preserve">   </w:t>
      </w:r>
      <w:r w:rsidR="00944F9E" w:rsidRPr="00944F9E">
        <w:rPr>
          <w:b/>
          <w:sz w:val="28"/>
          <w:szCs w:val="28"/>
        </w:rPr>
        <w:t>от 10 мая 2017 года №18</w:t>
      </w:r>
    </w:p>
    <w:p w:rsidR="00EF03E0" w:rsidRDefault="00EF03E0" w:rsidP="00EF03E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F03E0" w:rsidRDefault="00EF03E0" w:rsidP="00EF03E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0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Серноводск муниципального района Сергиевский» на 2016-2018гг.»</w:t>
      </w:r>
    </w:p>
    <w:p w:rsidR="00EF03E0" w:rsidRDefault="00EF03E0" w:rsidP="00EF03E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F03E0" w:rsidRDefault="00EF03E0" w:rsidP="00EF03E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F03E0" w:rsidRDefault="00EF03E0" w:rsidP="00EF03E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F03E0">
        <w:rPr>
          <w:sz w:val="28"/>
          <w:szCs w:val="28"/>
        </w:rPr>
        <w:t xml:space="preserve">Федеральным </w:t>
      </w:r>
      <w:r w:rsidRPr="00EF03E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F03E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F03E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F03E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</w:t>
      </w:r>
      <w:r w:rsidRPr="00EF03E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EF03E0" w:rsidRDefault="00EF03E0" w:rsidP="00EF03E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03E0" w:rsidRDefault="00EF03E0" w:rsidP="00EF03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40 от 31.12.2015 г. «Об утверждении муниципальной программы «Содержание улично-дорожной сети сельского поселения Серноводск муниципального района Сергиевский» на 2016-2018гг.» (Далее - Программа) следующего содержания:</w:t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EF03E0" w:rsidRDefault="00EF03E0" w:rsidP="00EF03E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3F154E">
        <w:rPr>
          <w:b/>
          <w:sz w:val="28"/>
          <w:szCs w:val="28"/>
        </w:rPr>
        <w:t>7021,6473</w:t>
      </w:r>
      <w:r>
        <w:rPr>
          <w:sz w:val="28"/>
          <w:szCs w:val="28"/>
        </w:rPr>
        <w:t xml:space="preserve"> тыс. рублей (прогноз), в том числе:</w:t>
      </w:r>
    </w:p>
    <w:p w:rsidR="00EF03E0" w:rsidRDefault="00EF03E0" w:rsidP="00EF03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F154E">
        <w:rPr>
          <w:b/>
          <w:sz w:val="28"/>
          <w:szCs w:val="28"/>
        </w:rPr>
        <w:t>7021,6473</w:t>
      </w:r>
      <w:r w:rsidR="003F154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F03E0" w:rsidRDefault="00EF03E0" w:rsidP="00EF0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2554,21817 тыс. рублей;</w:t>
      </w:r>
    </w:p>
    <w:p w:rsidR="00EF03E0" w:rsidRDefault="00EF03E0" w:rsidP="00EF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E1130">
        <w:rPr>
          <w:sz w:val="28"/>
          <w:szCs w:val="28"/>
        </w:rPr>
        <w:t>3371,05510</w:t>
      </w:r>
      <w:r>
        <w:rPr>
          <w:sz w:val="28"/>
          <w:szCs w:val="28"/>
        </w:rPr>
        <w:t xml:space="preserve"> тыс. рублей;</w:t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1096,37403 тыс. рублей.</w:t>
      </w:r>
    </w:p>
    <w:p w:rsidR="00EF03E0" w:rsidRDefault="00EF03E0" w:rsidP="00EF03E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EF0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64" w:type="dxa"/>
        <w:jc w:val="center"/>
        <w:tblInd w:w="-466" w:type="dxa"/>
        <w:tblLayout w:type="fixed"/>
        <w:tblLook w:val="04A0" w:firstRow="1" w:lastRow="0" w:firstColumn="1" w:lastColumn="0" w:noHBand="0" w:noVBand="1"/>
      </w:tblPr>
      <w:tblGrid>
        <w:gridCol w:w="572"/>
        <w:gridCol w:w="3261"/>
        <w:gridCol w:w="1701"/>
        <w:gridCol w:w="1559"/>
        <w:gridCol w:w="1415"/>
        <w:gridCol w:w="8"/>
        <w:gridCol w:w="848"/>
      </w:tblGrid>
      <w:tr w:rsidR="00EF03E0" w:rsidTr="0088706B">
        <w:trPr>
          <w:trHeight w:val="121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F03E0" w:rsidTr="0088706B">
        <w:trPr>
          <w:trHeight w:val="255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</w:tr>
      <w:tr w:rsidR="00EF03E0" w:rsidTr="0088706B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EF03E0" w:rsidTr="0088706B">
        <w:trPr>
          <w:trHeight w:val="59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189,439</w:t>
            </w:r>
            <w:r w:rsidR="00EF03E0"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339,44000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6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189,439</w:t>
            </w:r>
            <w:r w:rsidR="00EF03E0"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339,44000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375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378,878</w:t>
            </w:r>
            <w:r w:rsidR="00EF03E0">
              <w:rPr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678,88000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EF03E0" w:rsidTr="0088706B">
        <w:trPr>
          <w:trHeight w:val="7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1 410,394</w:t>
            </w:r>
            <w:r w:rsidR="00EF03E0">
              <w:rPr>
                <w:color w:val="00000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3E113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1661,09912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595,25043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750"/>
          <w:jc w:val="center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1 410,394</w:t>
            </w:r>
            <w:r w:rsidR="00EF03E0">
              <w:rPr>
                <w:b/>
                <w:color w:val="00000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3E113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1661,09912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595,25043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0" w:rsidRDefault="00EF03E0" w:rsidP="000A75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0A7550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0A7550"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EF03E0" w:rsidRDefault="00EF03E0" w:rsidP="000A755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EF03E0" w:rsidTr="0088706B">
        <w:trPr>
          <w:trHeight w:val="4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EF03E0" w:rsidTr="0088706B">
        <w:trPr>
          <w:trHeight w:val="7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457,217</w:t>
            </w:r>
            <w:r w:rsidR="00EF03E0">
              <w:rPr>
                <w:color w:val="00000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501,12360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501,12360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750"/>
          <w:jc w:val="center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457,217</w:t>
            </w:r>
            <w:r w:rsidR="00EF03E0">
              <w:rPr>
                <w:b/>
                <w:color w:val="00000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501,12360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91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F03E0" w:rsidTr="0088706B">
        <w:trPr>
          <w:trHeight w:val="12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rPr>
                <w:color w:val="000000"/>
                <w:lang w:eastAsia="en-US"/>
              </w:rPr>
            </w:pPr>
          </w:p>
        </w:tc>
      </w:tr>
      <w:tr w:rsidR="00EF03E0" w:rsidTr="0088706B">
        <w:trPr>
          <w:trHeight w:val="2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EF03E0" w:rsidTr="0088706B">
        <w:trPr>
          <w:trHeight w:val="8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66,738</w:t>
            </w:r>
            <w:r w:rsidR="00EF03E0">
              <w:rPr>
                <w:color w:val="00000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3E113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470,70238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9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175,859</w:t>
            </w:r>
            <w:r w:rsidR="00EF03E0">
              <w:rPr>
                <w:color w:val="00000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253952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88706B">
              <w:rPr>
                <w:color w:val="000000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977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242,597</w:t>
            </w:r>
            <w:r w:rsidR="00EF03E0">
              <w:rPr>
                <w:b/>
                <w:color w:val="000000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470,68000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EF03E0" w:rsidTr="0088706B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8870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65,1297</w:t>
            </w:r>
            <w:r w:rsidR="00EF03E0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59,25000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1125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65,129</w:t>
            </w:r>
            <w:r w:rsidR="00EF03E0">
              <w:rPr>
                <w:b/>
                <w:color w:val="00000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59,25000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EF03E0" w:rsidTr="0088706B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557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F03E0" w:rsidTr="0088706B">
        <w:trPr>
          <w:trHeight w:val="375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88706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2554,2181</w:t>
            </w:r>
            <w:r w:rsidR="00EF03E0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F72ED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3371,05510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88706B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1096,37403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0" w:rsidRDefault="00EF03E0" w:rsidP="00CB6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EF03E0" w:rsidRDefault="00EF03E0" w:rsidP="00EF0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программы </w:t>
      </w:r>
      <w:r>
        <w:rPr>
          <w:sz w:val="28"/>
          <w:szCs w:val="28"/>
          <w:lang w:val="en-US"/>
        </w:rPr>
        <w:t>V</w:t>
      </w:r>
      <w:r w:rsidRPr="00EF03E0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EF03E0" w:rsidRDefault="00EF03E0" w:rsidP="00EF03E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F154E">
        <w:rPr>
          <w:b/>
          <w:sz w:val="28"/>
          <w:szCs w:val="28"/>
        </w:rPr>
        <w:t>7021,6473</w:t>
      </w:r>
      <w:r w:rsidR="003F15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EF03E0" w:rsidRDefault="00EF03E0" w:rsidP="00EF03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F154E">
        <w:rPr>
          <w:b/>
          <w:sz w:val="28"/>
          <w:szCs w:val="28"/>
        </w:rPr>
        <w:t>7021,6473</w:t>
      </w:r>
      <w:r w:rsidR="003F154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F03E0" w:rsidRDefault="00EF03E0" w:rsidP="00EF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8706B">
        <w:rPr>
          <w:sz w:val="28"/>
          <w:szCs w:val="28"/>
        </w:rPr>
        <w:t>2554,21817</w:t>
      </w:r>
      <w:r>
        <w:rPr>
          <w:sz w:val="28"/>
          <w:szCs w:val="28"/>
        </w:rPr>
        <w:t xml:space="preserve"> тыс. рублей;</w:t>
      </w:r>
    </w:p>
    <w:p w:rsidR="00EF03E0" w:rsidRDefault="00EF03E0" w:rsidP="00EF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8706B">
        <w:rPr>
          <w:sz w:val="28"/>
          <w:szCs w:val="28"/>
        </w:rPr>
        <w:t>3</w:t>
      </w:r>
      <w:r w:rsidR="005B246C">
        <w:rPr>
          <w:sz w:val="28"/>
          <w:szCs w:val="28"/>
        </w:rPr>
        <w:t>371,05510</w:t>
      </w:r>
      <w:r>
        <w:rPr>
          <w:sz w:val="28"/>
          <w:szCs w:val="28"/>
        </w:rPr>
        <w:t xml:space="preserve"> тыс. рублей;</w:t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8706B">
        <w:rPr>
          <w:sz w:val="28"/>
          <w:szCs w:val="28"/>
        </w:rPr>
        <w:t>1096,37403</w:t>
      </w:r>
      <w:r>
        <w:rPr>
          <w:sz w:val="28"/>
          <w:szCs w:val="28"/>
        </w:rPr>
        <w:t xml:space="preserve"> тыс. рублей.</w:t>
      </w:r>
    </w:p>
    <w:p w:rsidR="00EF03E0" w:rsidRDefault="00EF03E0" w:rsidP="00EF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03E0" w:rsidRDefault="00EF03E0" w:rsidP="00EF03E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EF03E0" w:rsidRDefault="00EF03E0" w:rsidP="008870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="0088706B" w:rsidRPr="0088706B">
        <w:rPr>
          <w:sz w:val="28"/>
          <w:szCs w:val="28"/>
        </w:rPr>
        <w:t>Чебоксарова</w:t>
      </w:r>
      <w:proofErr w:type="spellEnd"/>
      <w:r w:rsidR="0088706B" w:rsidRPr="0088706B">
        <w:rPr>
          <w:sz w:val="28"/>
          <w:szCs w:val="28"/>
        </w:rPr>
        <w:t xml:space="preserve"> Г</w:t>
      </w:r>
      <w:r w:rsidR="0088706B">
        <w:rPr>
          <w:sz w:val="28"/>
          <w:szCs w:val="28"/>
        </w:rPr>
        <w:t>.</w:t>
      </w:r>
      <w:r w:rsidR="0088706B" w:rsidRPr="0088706B">
        <w:rPr>
          <w:sz w:val="28"/>
          <w:szCs w:val="28"/>
        </w:rPr>
        <w:t>Н</w:t>
      </w:r>
      <w:r w:rsidR="0088706B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3E0"/>
    <w:rsid w:val="000A7550"/>
    <w:rsid w:val="00253952"/>
    <w:rsid w:val="003E1130"/>
    <w:rsid w:val="003F154E"/>
    <w:rsid w:val="005A4764"/>
    <w:rsid w:val="005B246C"/>
    <w:rsid w:val="0088706B"/>
    <w:rsid w:val="00944F9E"/>
    <w:rsid w:val="009E6816"/>
    <w:rsid w:val="00B86589"/>
    <w:rsid w:val="00BB74A4"/>
    <w:rsid w:val="00EF03E0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F03E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F03E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F03E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F03E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E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F03E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F03E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F03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3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F03E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F03E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2017-02-07T07:22:00Z</dcterms:created>
  <dcterms:modified xsi:type="dcterms:W3CDTF">2017-05-11T11:00:00Z</dcterms:modified>
</cp:coreProperties>
</file>